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A8A12" w14:textId="1A525C0E" w:rsidR="00362336" w:rsidRPr="006D557B" w:rsidRDefault="003578E8">
      <w:pPr>
        <w:rPr>
          <w:rFonts w:asciiTheme="minorBidi" w:hAnsiTheme="minorBidi"/>
        </w:rPr>
      </w:pPr>
      <w:r w:rsidRPr="006D557B">
        <w:rPr>
          <w:rFonts w:asciiTheme="minorBidi" w:hAnsiTheme="minorBidi"/>
        </w:rPr>
        <w:t>Jack Kent</w:t>
      </w:r>
    </w:p>
    <w:p w14:paraId="64A251F6" w14:textId="68D1794B" w:rsidR="003578E8" w:rsidRPr="006D557B" w:rsidRDefault="003578E8">
      <w:pPr>
        <w:rPr>
          <w:rFonts w:asciiTheme="minorBidi" w:hAnsiTheme="minorBidi"/>
        </w:rPr>
      </w:pPr>
      <w:r w:rsidRPr="006D557B">
        <w:rPr>
          <w:rFonts w:asciiTheme="minorBidi" w:hAnsiTheme="minorBidi"/>
        </w:rPr>
        <w:t>Dr. Collins</w:t>
      </w:r>
    </w:p>
    <w:p w14:paraId="472711B4" w14:textId="0C82E82C" w:rsidR="003578E8" w:rsidRPr="006D557B" w:rsidRDefault="003578E8">
      <w:pPr>
        <w:rPr>
          <w:rFonts w:asciiTheme="minorBidi" w:hAnsiTheme="minorBidi"/>
        </w:rPr>
      </w:pPr>
      <w:r w:rsidRPr="006D557B">
        <w:rPr>
          <w:rFonts w:asciiTheme="minorBidi" w:hAnsiTheme="minorBidi"/>
        </w:rPr>
        <w:t>BUS 233</w:t>
      </w:r>
    </w:p>
    <w:p w14:paraId="15119BDB" w14:textId="4E3B7DF3" w:rsidR="003578E8" w:rsidRPr="006D557B" w:rsidRDefault="003578E8">
      <w:pPr>
        <w:rPr>
          <w:rFonts w:asciiTheme="minorBidi" w:hAnsiTheme="minorBidi"/>
        </w:rPr>
      </w:pPr>
      <w:r w:rsidRPr="006D557B">
        <w:rPr>
          <w:rFonts w:asciiTheme="minorBidi" w:hAnsiTheme="minorBidi"/>
        </w:rPr>
        <w:t>February 10, 2023</w:t>
      </w:r>
    </w:p>
    <w:p w14:paraId="10090985" w14:textId="77777777" w:rsidR="0085415D" w:rsidRDefault="00E03596" w:rsidP="00492343">
      <w:pPr>
        <w:spacing w:line="480" w:lineRule="auto"/>
        <w:rPr>
          <w:rFonts w:asciiTheme="minorBidi" w:hAnsiTheme="minorBidi"/>
        </w:rPr>
      </w:pPr>
      <w:r w:rsidRPr="006D557B">
        <w:rPr>
          <w:rFonts w:asciiTheme="minorBidi" w:hAnsiTheme="minorBidi"/>
        </w:rPr>
        <w:tab/>
      </w:r>
    </w:p>
    <w:p w14:paraId="57DFAE04" w14:textId="4FF89F6D" w:rsidR="003578E8" w:rsidRPr="006D557B" w:rsidRDefault="00E03596" w:rsidP="0085415D">
      <w:pPr>
        <w:spacing w:line="480" w:lineRule="auto"/>
        <w:ind w:firstLine="720"/>
        <w:rPr>
          <w:rFonts w:asciiTheme="minorBidi" w:hAnsiTheme="minorBidi"/>
        </w:rPr>
      </w:pPr>
      <w:r w:rsidRPr="006D557B">
        <w:rPr>
          <w:rFonts w:asciiTheme="minorBidi" w:hAnsiTheme="minorBidi"/>
        </w:rPr>
        <w:t>When thinking about my future career, one thing stands out to me above all else. I want to have a passion for what I do and enjoy my time spent at work. I believe the worst thing that can happen to a person is to dread their time a</w:t>
      </w:r>
      <w:r w:rsidR="00842130" w:rsidRPr="006D557B">
        <w:rPr>
          <w:rFonts w:asciiTheme="minorBidi" w:hAnsiTheme="minorBidi"/>
        </w:rPr>
        <w:t xml:space="preserve">t their own job as it will lead to a decrease in productivity when at work, as well as a dampening of a person’s mental health. I have three desires and overall goals when looking for a job. </w:t>
      </w:r>
      <w:r w:rsidR="0018549E" w:rsidRPr="006D557B">
        <w:rPr>
          <w:rFonts w:asciiTheme="minorBidi" w:hAnsiTheme="minorBidi"/>
        </w:rPr>
        <w:t xml:space="preserve">Opportunity for career growth, a work-life balance, as well as </w:t>
      </w:r>
      <w:r w:rsidR="00471BEF" w:rsidRPr="006D557B">
        <w:rPr>
          <w:rFonts w:asciiTheme="minorBidi" w:hAnsiTheme="minorBidi"/>
        </w:rPr>
        <w:t xml:space="preserve">having </w:t>
      </w:r>
      <w:r w:rsidR="0018549E" w:rsidRPr="006D557B">
        <w:rPr>
          <w:rFonts w:asciiTheme="minorBidi" w:hAnsiTheme="minorBidi"/>
        </w:rPr>
        <w:t xml:space="preserve">a purpose behind my job </w:t>
      </w:r>
      <w:r w:rsidR="00471BEF" w:rsidRPr="006D557B">
        <w:rPr>
          <w:rFonts w:asciiTheme="minorBidi" w:hAnsiTheme="minorBidi"/>
        </w:rPr>
        <w:t xml:space="preserve">will best prevent that burnout and resentment that so many people feel towards their jobs. Attaining two out of the three would be an amazing feat but having all three is where people begin to say that they have found their dream jobs. </w:t>
      </w:r>
    </w:p>
    <w:p w14:paraId="2B6BE879" w14:textId="3A6A2F3B" w:rsidR="003578E8" w:rsidRPr="006D557B" w:rsidRDefault="00471BEF" w:rsidP="00492343">
      <w:pPr>
        <w:spacing w:line="480" w:lineRule="auto"/>
        <w:rPr>
          <w:rFonts w:asciiTheme="minorBidi" w:hAnsiTheme="minorBidi"/>
        </w:rPr>
      </w:pPr>
      <w:r w:rsidRPr="006D557B">
        <w:rPr>
          <w:rFonts w:asciiTheme="minorBidi" w:hAnsiTheme="minorBidi"/>
        </w:rPr>
        <w:tab/>
        <w:t>I want my job to be enjoyable. I do not want to live my life waiting for the time to come where I get to clock out for the day. That being said, I recognize that this may only be attainable through hard work and dedication to a job. This leads me to my first desire which is to have the opportunity for career growth within my job. Having the ability to climb the ladder within a company or within an industry is extremely important. I want to have something to achieve, something to work for everyday that I show up to a job. Sometimes that</w:t>
      </w:r>
      <w:r w:rsidR="005C7526" w:rsidRPr="006D557B">
        <w:rPr>
          <w:rFonts w:asciiTheme="minorBidi" w:hAnsiTheme="minorBidi"/>
        </w:rPr>
        <w:t xml:space="preserve"> “thing” to work for however is not for personal gain, but for the gain of the organization or for the gain of the clients that I am working for. Seeing a client or an organization succeed will bring a sense of purpose into a job, which is the second item on my list of desires in a job. Having a purpose in your work is enough to keep a person moving forward during struggles, hard times and other moments where life does not get </w:t>
      </w:r>
      <w:r w:rsidR="005C7526" w:rsidRPr="006D557B">
        <w:rPr>
          <w:rFonts w:asciiTheme="minorBidi" w:hAnsiTheme="minorBidi"/>
        </w:rPr>
        <w:lastRenderedPageBreak/>
        <w:t xml:space="preserve">easy. A sense of purpose in the job will not make the hard times any easier but can provide motivation and a real reason to persevere, while making the positive result much sweeter. Lastly, having a strong work-life balance is another extremely important factor. My family is the most important thing in my life, and as I grow older, I hope that does not change in my life. The ability to balance my work and my life outside of work is an absolute must because if I do not have a strong connection with my family and others around my life, then it would cause me to question if what I was doing is worth it for me in the long-term. It would make me reconsider some options which I believe would not be best for myself, or the organization that I am working for. </w:t>
      </w:r>
    </w:p>
    <w:p w14:paraId="16A2AF4C" w14:textId="50D10B3B" w:rsidR="000612E9" w:rsidRPr="006D557B" w:rsidRDefault="00EB1405" w:rsidP="00492343">
      <w:pPr>
        <w:spacing w:line="480" w:lineRule="auto"/>
        <w:rPr>
          <w:rFonts w:asciiTheme="minorBidi" w:hAnsiTheme="minorBidi"/>
        </w:rPr>
      </w:pPr>
      <w:r w:rsidRPr="006D557B">
        <w:rPr>
          <w:rFonts w:asciiTheme="minorBidi" w:hAnsiTheme="minorBidi"/>
        </w:rPr>
        <w:tab/>
      </w:r>
      <w:r w:rsidR="003F5B0E" w:rsidRPr="006D557B">
        <w:rPr>
          <w:rFonts w:asciiTheme="minorBidi" w:hAnsiTheme="minorBidi"/>
        </w:rPr>
        <w:t>Three possible careers that interest me involve much different things. My passion in life is baseball. My dream job would be to work in the front office in a major league baseball organization. Beginning a career in baseball is both extremely complicated and very difficult to do. Most careers start with an internship in the baseball operations department and end up transitioning into either an analyst role, or a scouting role within the minor league organizations. Over time, after hard work and a lot of ladder-climbing, the result is in a major league front office as a general manager or an assistant general manager. The general manager is the main overseer of all personnel decisions of a major league club. I am also interest</w:t>
      </w:r>
      <w:r w:rsidR="00C55B2D" w:rsidRPr="006D557B">
        <w:rPr>
          <w:rFonts w:asciiTheme="minorBidi" w:hAnsiTheme="minorBidi"/>
        </w:rPr>
        <w:t>ed</w:t>
      </w:r>
      <w:r w:rsidR="003F5B0E" w:rsidRPr="006D557B">
        <w:rPr>
          <w:rFonts w:asciiTheme="minorBidi" w:hAnsiTheme="minorBidi"/>
        </w:rPr>
        <w:t xml:space="preserve"> in a completely different field as a financial analyst for an investment company or a hedge-fund.</w:t>
      </w:r>
      <w:r w:rsidR="00C55B2D" w:rsidRPr="006D557B">
        <w:rPr>
          <w:rFonts w:asciiTheme="minorBidi" w:hAnsiTheme="minorBidi"/>
        </w:rPr>
        <w:t xml:space="preserve"> Like most careers, it begins with an internship working under an already established employee, followed by a full-time job as an investment analyst. The end goal would eventually be upper management within the company, with the dream result being in a chief officer role. Finally, I am also interested in insurance. Like the aforementioned, it begins with an internship followed by an entry-</w:t>
      </w:r>
      <w:r w:rsidR="00C55B2D" w:rsidRPr="006D557B">
        <w:rPr>
          <w:rFonts w:asciiTheme="minorBidi" w:hAnsiTheme="minorBidi"/>
        </w:rPr>
        <w:lastRenderedPageBreak/>
        <w:t xml:space="preserve">level role as an insurance salesman. Each company has a different structure in how they go about their business, but most let the entry-level person control their own client pool and build themselves up through their own hustle in finding clients. Over time, promotions will </w:t>
      </w:r>
      <w:r w:rsidR="00B65D03" w:rsidRPr="006D557B">
        <w:rPr>
          <w:rFonts w:asciiTheme="minorBidi" w:hAnsiTheme="minorBidi"/>
        </w:rPr>
        <w:t>come,</w:t>
      </w:r>
      <w:r w:rsidR="00C55B2D" w:rsidRPr="006D557B">
        <w:rPr>
          <w:rFonts w:asciiTheme="minorBidi" w:hAnsiTheme="minorBidi"/>
        </w:rPr>
        <w:t xml:space="preserve"> and </w:t>
      </w:r>
      <w:r w:rsidR="00B65D03" w:rsidRPr="006D557B">
        <w:rPr>
          <w:rFonts w:asciiTheme="minorBidi" w:hAnsiTheme="minorBidi"/>
        </w:rPr>
        <w:t xml:space="preserve">a person will build into a role where they have their own clients, but also manage other employees or sections below them who have their own clients. </w:t>
      </w:r>
    </w:p>
    <w:p w14:paraId="07EEA26E" w14:textId="33DAD59D" w:rsidR="00B65D03" w:rsidRPr="006D557B" w:rsidRDefault="00B65D03" w:rsidP="00492343">
      <w:pPr>
        <w:spacing w:line="480" w:lineRule="auto"/>
        <w:rPr>
          <w:rFonts w:asciiTheme="minorBidi" w:hAnsiTheme="minorBidi"/>
        </w:rPr>
      </w:pPr>
      <w:r w:rsidRPr="006D557B">
        <w:rPr>
          <w:rFonts w:asciiTheme="minorBidi" w:hAnsiTheme="minorBidi"/>
        </w:rPr>
        <w:tab/>
        <w:t xml:space="preserve">I believe the job that best fits my desires is one in insurance sales. I mentioned three things previously, opportunity for growth, work-life balance, and a purpose in my work. The opportunity for growth is extremely clear and from the outside seemingly controlled by me. If I want to expand, increase my sales, and manage a larger portfolio, then it is up to me to hustle. If I want an increased role, I need to find a way as an independent salesman within the company to stand out and be the best insurance agent that I could be. This role also has a clear purpose in it. Life insurance is meaningful. Providing a family with the opportunity to be financially stable in the awful case of tragedy has a purpose. </w:t>
      </w:r>
      <w:r w:rsidR="007A3540" w:rsidRPr="006D557B">
        <w:rPr>
          <w:rFonts w:asciiTheme="minorBidi" w:hAnsiTheme="minorBidi"/>
        </w:rPr>
        <w:t xml:space="preserve">Having life insurance allows for a family to focus on the tragedy that has occurred, while not worrying about the financial ramifications. Lastly, I believe the work-life balance may be the strongest part of this job. Last semester representatives from MassMutual visited campus and talked about this. Being a job where you control your own results, you can schedule your time depending on other things around you. This is only the case however if you get all your work done and keep all your ducks in a row when you are working. There is more flexibility in when your off time can be, as long as your time on the clock is focused and purposeful. </w:t>
      </w:r>
    </w:p>
    <w:p w14:paraId="1D9C7711" w14:textId="3F202875" w:rsidR="006D557B" w:rsidRDefault="007A3540" w:rsidP="006D557B">
      <w:pPr>
        <w:spacing w:line="480" w:lineRule="auto"/>
        <w:rPr>
          <w:rFonts w:asciiTheme="minorBidi" w:hAnsiTheme="minorBidi"/>
        </w:rPr>
      </w:pPr>
      <w:r w:rsidRPr="006D557B">
        <w:rPr>
          <w:rFonts w:asciiTheme="minorBidi" w:hAnsiTheme="minorBidi"/>
        </w:rPr>
        <w:lastRenderedPageBreak/>
        <w:tab/>
        <w:t>In the MassMutual presentation from last semester, they also mentioned what a typical day in the life of an employee looks like. Because the job is more fluid, there may not be the normal scheduled out day that other jobs ha</w:t>
      </w:r>
      <w:r w:rsidR="00492343" w:rsidRPr="006D557B">
        <w:rPr>
          <w:rFonts w:asciiTheme="minorBidi" w:hAnsiTheme="minorBidi"/>
        </w:rPr>
        <w:t xml:space="preserve">ve in terms of doing a certain thing every day at a certain time. However, they highlighted daily responsibilities such as trying to acquire new clients in any way, such as cold calling, following up on possible leads given to them, or through networking opportunities. Additionally, they also must manage the clients that they already have. This could be setting up financial plans for specific clients, adjusting to changing desires or changing circumstances, or meeting with these clients to reaffirm their relationship and partnerships. </w:t>
      </w:r>
      <w:r w:rsidR="00220893" w:rsidRPr="006D557B">
        <w:rPr>
          <w:rFonts w:asciiTheme="minorBidi" w:hAnsiTheme="minorBidi"/>
        </w:rPr>
        <w:t xml:space="preserve">Summed up, their </w:t>
      </w:r>
      <w:r w:rsidR="006D557B" w:rsidRPr="006D557B">
        <w:rPr>
          <w:rFonts w:asciiTheme="minorBidi" w:hAnsiTheme="minorBidi"/>
        </w:rPr>
        <w:t>day-to-day</w:t>
      </w:r>
      <w:r w:rsidR="00220893" w:rsidRPr="006D557B">
        <w:rPr>
          <w:rFonts w:asciiTheme="minorBidi" w:hAnsiTheme="minorBidi"/>
        </w:rPr>
        <w:t xml:space="preserve"> responsibilities revolve around obtaining new clients, and making sure the ones that they already have are well-cared for and happy with their current plan. </w:t>
      </w:r>
      <w:r w:rsidR="006D557B">
        <w:rPr>
          <w:rFonts w:asciiTheme="minorBidi" w:hAnsiTheme="minorBidi"/>
        </w:rPr>
        <w:t xml:space="preserve">It is a job that requires great people skills and the ability to have positive interaction which greatly intrigues me as I believe I possess that skill. </w:t>
      </w:r>
    </w:p>
    <w:p w14:paraId="4FBCDD4E" w14:textId="0F7FF9FC" w:rsidR="006D557B" w:rsidRPr="006D557B" w:rsidRDefault="006D557B" w:rsidP="006D557B">
      <w:pPr>
        <w:spacing w:line="480" w:lineRule="auto"/>
        <w:rPr>
          <w:rFonts w:asciiTheme="minorBidi" w:hAnsiTheme="minorBidi"/>
        </w:rPr>
      </w:pPr>
      <w:r>
        <w:rPr>
          <w:rFonts w:asciiTheme="minorBidi" w:hAnsiTheme="minorBidi"/>
        </w:rPr>
        <w:tab/>
        <w:t xml:space="preserve">I still am not sure what I am going to do with my future career. Genuinely, I feel as though my life could go in many </w:t>
      </w:r>
      <w:r w:rsidR="0088397F">
        <w:rPr>
          <w:rFonts w:asciiTheme="minorBidi" w:hAnsiTheme="minorBidi"/>
        </w:rPr>
        <w:t>different directions. One thing</w:t>
      </w:r>
      <w:r>
        <w:rPr>
          <w:rFonts w:asciiTheme="minorBidi" w:hAnsiTheme="minorBidi"/>
        </w:rPr>
        <w:t xml:space="preserve"> I do know </w:t>
      </w:r>
      <w:r w:rsidR="0088397F">
        <w:rPr>
          <w:rFonts w:asciiTheme="minorBidi" w:hAnsiTheme="minorBidi"/>
        </w:rPr>
        <w:t xml:space="preserve">is </w:t>
      </w:r>
      <w:r>
        <w:rPr>
          <w:rFonts w:asciiTheme="minorBidi" w:hAnsiTheme="minorBidi"/>
        </w:rPr>
        <w:t xml:space="preserve">what I desire in a job and what is most important to me. Through research and </w:t>
      </w:r>
      <w:r w:rsidR="00982652">
        <w:rPr>
          <w:rFonts w:asciiTheme="minorBidi" w:hAnsiTheme="minorBidi"/>
        </w:rPr>
        <w:t xml:space="preserve">different methods of learning I slowly am finding what I believe I want to do for the rest of my life and those three desires are a driving factor in that. </w:t>
      </w:r>
      <w:r w:rsidR="0088397F">
        <w:rPr>
          <w:rFonts w:asciiTheme="minorBidi" w:hAnsiTheme="minorBidi"/>
        </w:rPr>
        <w:t xml:space="preserve">The three fields that I have listed are not the only three fields that I am considering either, just the three that I am best versed on and stand out the most as a great fit for me. In the end, I believe that if I stay true to my desires and what I believe in, then my future career </w:t>
      </w:r>
      <w:proofErr w:type="gramStart"/>
      <w:r w:rsidR="0088397F">
        <w:rPr>
          <w:rFonts w:asciiTheme="minorBidi" w:hAnsiTheme="minorBidi"/>
        </w:rPr>
        <w:t xml:space="preserve">will be </w:t>
      </w:r>
      <w:r w:rsidR="00F67631">
        <w:rPr>
          <w:rFonts w:asciiTheme="minorBidi" w:hAnsiTheme="minorBidi"/>
        </w:rPr>
        <w:t>not be</w:t>
      </w:r>
      <w:proofErr w:type="gramEnd"/>
      <w:r w:rsidR="00F67631">
        <w:rPr>
          <w:rFonts w:asciiTheme="minorBidi" w:hAnsiTheme="minorBidi"/>
        </w:rPr>
        <w:t xml:space="preserve"> one of dread, but of purpose and happiness. </w:t>
      </w:r>
    </w:p>
    <w:sectPr w:rsidR="006D557B" w:rsidRPr="006D55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roman"/>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687"/>
    <w:rsid w:val="000612E9"/>
    <w:rsid w:val="0018549E"/>
    <w:rsid w:val="00220893"/>
    <w:rsid w:val="003578E8"/>
    <w:rsid w:val="00362336"/>
    <w:rsid w:val="003A6A40"/>
    <w:rsid w:val="003F5B0E"/>
    <w:rsid w:val="00471BEF"/>
    <w:rsid w:val="00492343"/>
    <w:rsid w:val="005C7526"/>
    <w:rsid w:val="006D557B"/>
    <w:rsid w:val="007A3540"/>
    <w:rsid w:val="00842130"/>
    <w:rsid w:val="0085415D"/>
    <w:rsid w:val="0088397F"/>
    <w:rsid w:val="00982652"/>
    <w:rsid w:val="00B65D03"/>
    <w:rsid w:val="00BD7687"/>
    <w:rsid w:val="00C424B6"/>
    <w:rsid w:val="00C55B2D"/>
    <w:rsid w:val="00E03596"/>
    <w:rsid w:val="00EB1405"/>
    <w:rsid w:val="00F676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ABCEF48"/>
  <w15:chartTrackingRefBased/>
  <w15:docId w15:val="{91395CB7-121B-6B4F-BF96-E3DA6CDD9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3578E8"/>
  </w:style>
  <w:style w:type="character" w:customStyle="1" w:styleId="DateChar">
    <w:name w:val="Date Char"/>
    <w:basedOn w:val="DefaultParagraphFont"/>
    <w:link w:val="Date"/>
    <w:uiPriority w:val="99"/>
    <w:semiHidden/>
    <w:rsid w:val="00357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649</TotalTime>
  <Pages>4</Pages>
  <Words>1106</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Kent</dc:creator>
  <cp:keywords/>
  <dc:description/>
  <cp:lastModifiedBy>Jack Kent</cp:lastModifiedBy>
  <cp:revision>30</cp:revision>
  <dcterms:created xsi:type="dcterms:W3CDTF">2023-02-10T02:41:00Z</dcterms:created>
  <dcterms:modified xsi:type="dcterms:W3CDTF">2023-02-11T03:40:00Z</dcterms:modified>
</cp:coreProperties>
</file>